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7E0FDC76" wp14:editId="418998F9">
            <wp:extent cx="466728" cy="561971"/>
            <wp:effectExtent l="0" t="0" r="9522" b="0"/>
            <wp:docPr id="2" name="Рисунок 2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sz w:val="26"/>
          <w:szCs w:val="20"/>
        </w:rPr>
        <w:t>АДМИНИСТРАЦИЯ ГОРОДА НОРИЛЬСКА</w:t>
      </w:r>
    </w:p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sz w:val="26"/>
          <w:szCs w:val="20"/>
        </w:rPr>
        <w:t>КРАСНОЯРСКОГО КРАЯ</w:t>
      </w:r>
    </w:p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6"/>
        </w:rPr>
      </w:pPr>
    </w:p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sz w:val="28"/>
          <w:szCs w:val="28"/>
        </w:rPr>
        <w:t xml:space="preserve">  ПОСТАНОВЛЕНИЕ</w:t>
      </w:r>
    </w:p>
    <w:p w:rsidR="004E308F" w:rsidRPr="00091C3F" w:rsidRDefault="004E308F" w:rsidP="004E308F">
      <w:pPr>
        <w:tabs>
          <w:tab w:val="left" w:pos="1276"/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6"/>
        </w:rPr>
      </w:pPr>
    </w:p>
    <w:p w:rsidR="004E308F" w:rsidRPr="00091C3F" w:rsidRDefault="000A2D91" w:rsidP="004E308F">
      <w:pPr>
        <w:tabs>
          <w:tab w:val="left" w:pos="4253"/>
          <w:tab w:val="left" w:pos="7513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>15.06.</w:t>
      </w:r>
      <w:r w:rsidR="00F133DF" w:rsidRPr="00091C3F">
        <w:rPr>
          <w:rFonts w:ascii="Times New Roman" w:hAnsi="Times New Roman"/>
          <w:sz w:val="26"/>
          <w:szCs w:val="20"/>
        </w:rPr>
        <w:t>20</w:t>
      </w:r>
      <w:r w:rsidR="00375E17">
        <w:rPr>
          <w:rFonts w:ascii="Times New Roman" w:hAnsi="Times New Roman"/>
          <w:sz w:val="26"/>
          <w:szCs w:val="20"/>
        </w:rPr>
        <w:t>21</w:t>
      </w:r>
      <w:r w:rsidR="004E308F" w:rsidRPr="00091C3F">
        <w:rPr>
          <w:rFonts w:ascii="Times New Roman" w:hAnsi="Times New Roman"/>
          <w:sz w:val="26"/>
          <w:szCs w:val="20"/>
        </w:rPr>
        <w:t xml:space="preserve">                         </w:t>
      </w:r>
      <w:r>
        <w:rPr>
          <w:rFonts w:ascii="Times New Roman" w:hAnsi="Times New Roman"/>
          <w:sz w:val="26"/>
          <w:szCs w:val="20"/>
        </w:rPr>
        <w:t xml:space="preserve">               </w:t>
      </w:r>
      <w:r w:rsidR="004E308F" w:rsidRPr="00091C3F">
        <w:rPr>
          <w:rFonts w:ascii="Times New Roman" w:hAnsi="Times New Roman"/>
          <w:sz w:val="26"/>
          <w:szCs w:val="20"/>
        </w:rPr>
        <w:t xml:space="preserve">      г. Норильск                </w:t>
      </w:r>
      <w:r>
        <w:rPr>
          <w:rFonts w:ascii="Times New Roman" w:hAnsi="Times New Roman"/>
          <w:sz w:val="26"/>
          <w:szCs w:val="20"/>
        </w:rPr>
        <w:t xml:space="preserve">                                  № 287</w:t>
      </w:r>
    </w:p>
    <w:p w:rsidR="004E308F" w:rsidRPr="00091C3F" w:rsidRDefault="004E308F" w:rsidP="004E308F">
      <w:pPr>
        <w:tabs>
          <w:tab w:val="left" w:pos="4253"/>
          <w:tab w:val="left" w:pos="7513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0"/>
        </w:rPr>
      </w:pPr>
    </w:p>
    <w:p w:rsidR="004E308F" w:rsidRPr="001A1A01" w:rsidRDefault="004E308F" w:rsidP="004E308F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6"/>
        </w:rPr>
      </w:pPr>
    </w:p>
    <w:p w:rsidR="004E308F" w:rsidRPr="004F71CE" w:rsidRDefault="004E308F" w:rsidP="00503562">
      <w:pPr>
        <w:tabs>
          <w:tab w:val="left" w:pos="1260"/>
        </w:tabs>
        <w:suppressAutoHyphens/>
        <w:autoSpaceDN w:val="0"/>
        <w:spacing w:after="0" w:line="240" w:lineRule="auto"/>
        <w:ind w:right="-2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4F71CE">
        <w:rPr>
          <w:rFonts w:ascii="Times New Roman" w:hAnsi="Times New Roman"/>
          <w:sz w:val="26"/>
          <w:szCs w:val="26"/>
        </w:rPr>
        <w:t xml:space="preserve">О внесении изменений в постановление </w:t>
      </w:r>
      <w:r w:rsidRPr="004F71CE">
        <w:rPr>
          <w:rFonts w:ascii="Times New Roman" w:eastAsiaTheme="minorHAnsi" w:hAnsi="Times New Roman"/>
          <w:sz w:val="26"/>
          <w:szCs w:val="26"/>
          <w:lang w:eastAsia="en-US"/>
        </w:rPr>
        <w:t xml:space="preserve">Администрации города Норильска </w:t>
      </w:r>
      <w:r w:rsidR="00512C2D" w:rsidRPr="004F71CE">
        <w:rPr>
          <w:rFonts w:ascii="Times New Roman" w:eastAsiaTheme="minorHAnsi" w:hAnsi="Times New Roman"/>
          <w:sz w:val="26"/>
          <w:szCs w:val="26"/>
          <w:lang w:eastAsia="en-US"/>
        </w:rPr>
        <w:t>от</w:t>
      </w:r>
      <w:r w:rsidR="003F00F3">
        <w:rPr>
          <w:rFonts w:ascii="Times New Roman" w:eastAsiaTheme="minorHAnsi" w:hAnsi="Times New Roman"/>
          <w:sz w:val="26"/>
          <w:szCs w:val="26"/>
          <w:lang w:eastAsia="en-US"/>
        </w:rPr>
        <w:t> </w:t>
      </w:r>
      <w:r w:rsidR="00307F2A" w:rsidRPr="004F71CE">
        <w:rPr>
          <w:rFonts w:ascii="Times New Roman" w:eastAsiaTheme="minorHAnsi" w:hAnsi="Times New Roman"/>
          <w:sz w:val="26"/>
          <w:szCs w:val="26"/>
          <w:lang w:eastAsia="en-US"/>
        </w:rPr>
        <w:t>02</w:t>
      </w:r>
      <w:r w:rsidR="00967173" w:rsidRPr="004F71CE">
        <w:rPr>
          <w:rFonts w:ascii="Times New Roman" w:eastAsiaTheme="minorHAnsi" w:hAnsi="Times New Roman"/>
          <w:sz w:val="26"/>
          <w:szCs w:val="26"/>
          <w:lang w:eastAsia="en-US"/>
        </w:rPr>
        <w:t>.08.2019</w:t>
      </w:r>
      <w:r w:rsidR="00512C2D" w:rsidRPr="004F71CE">
        <w:rPr>
          <w:rFonts w:ascii="Times New Roman" w:eastAsiaTheme="minorHAnsi" w:hAnsi="Times New Roman"/>
          <w:sz w:val="26"/>
          <w:szCs w:val="26"/>
          <w:lang w:eastAsia="en-US"/>
        </w:rPr>
        <w:t xml:space="preserve"> № </w:t>
      </w:r>
      <w:r w:rsidR="00307F2A" w:rsidRPr="004F71CE">
        <w:rPr>
          <w:rFonts w:ascii="Times New Roman" w:eastAsiaTheme="minorHAnsi" w:hAnsi="Times New Roman"/>
          <w:sz w:val="26"/>
          <w:szCs w:val="26"/>
          <w:lang w:eastAsia="en-US"/>
        </w:rPr>
        <w:t>336</w:t>
      </w:r>
    </w:p>
    <w:p w:rsidR="001A1A01" w:rsidRDefault="001A1A01" w:rsidP="00503562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6"/>
        </w:rPr>
      </w:pPr>
    </w:p>
    <w:p w:rsidR="003F00F3" w:rsidRPr="004F71CE" w:rsidRDefault="003F00F3" w:rsidP="00503562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6"/>
        </w:rPr>
      </w:pPr>
    </w:p>
    <w:p w:rsidR="00AD6AC2" w:rsidRPr="004F71CE" w:rsidRDefault="009D4290" w:rsidP="00092481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</w:t>
      </w:r>
      <w:r w:rsidR="00414EE6" w:rsidRPr="004F71CE">
        <w:rPr>
          <w:rFonts w:ascii="Times New Roman" w:hAnsi="Times New Roman"/>
          <w:sz w:val="26"/>
          <w:szCs w:val="26"/>
        </w:rPr>
        <w:t xml:space="preserve">  целях урегулирования отдельных вопросов, связанных с предоставлением субсидии муниципальному унитарному предприятию муниципального образования город Норильск «Коммунальные объединенные системы» на возмещение фактически понесенных затрат и (или) финансовое обеспечение затрат на выполнение аварийно-восстановительных работ, работ по капитальному ремонту на объектах коммунальной инфраструктуры, закрепленных за ним на праве хозяйственного ведения, находящихся в собственности муниципального образования город Норильск</w:t>
      </w:r>
      <w:r w:rsidR="00414EE6">
        <w:rPr>
          <w:rFonts w:ascii="Times New Roman" w:hAnsi="Times New Roman"/>
          <w:sz w:val="26"/>
          <w:szCs w:val="26"/>
        </w:rPr>
        <w:t>, р</w:t>
      </w:r>
      <w:r w:rsidR="001F6BE6" w:rsidRPr="004F71CE">
        <w:rPr>
          <w:rFonts w:ascii="Times New Roman" w:hAnsi="Times New Roman"/>
          <w:sz w:val="26"/>
          <w:szCs w:val="26"/>
        </w:rPr>
        <w:t>уководствуясь статьей 78 Бюджетног</w:t>
      </w:r>
      <w:r w:rsidR="002049FE">
        <w:rPr>
          <w:rFonts w:ascii="Times New Roman" w:hAnsi="Times New Roman"/>
          <w:sz w:val="26"/>
          <w:szCs w:val="26"/>
        </w:rPr>
        <w:t>о кодекса Российской Ф</w:t>
      </w:r>
      <w:r w:rsidR="00414EE6">
        <w:rPr>
          <w:rFonts w:ascii="Times New Roman" w:hAnsi="Times New Roman"/>
          <w:sz w:val="26"/>
          <w:szCs w:val="26"/>
        </w:rPr>
        <w:t>едерации</w:t>
      </w:r>
      <w:r w:rsidR="00AD6AC2" w:rsidRPr="004F71CE">
        <w:rPr>
          <w:rFonts w:ascii="Times New Roman" w:hAnsi="Times New Roman"/>
          <w:sz w:val="26"/>
          <w:szCs w:val="26"/>
        </w:rPr>
        <w:t xml:space="preserve">, </w:t>
      </w:r>
    </w:p>
    <w:p w:rsidR="004E308F" w:rsidRPr="00305AAC" w:rsidRDefault="004E308F" w:rsidP="00A10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4F71CE">
        <w:rPr>
          <w:rFonts w:ascii="Times New Roman" w:hAnsi="Times New Roman"/>
          <w:sz w:val="26"/>
          <w:szCs w:val="26"/>
        </w:rPr>
        <w:t>ПОСТАНОВЛЯЮ:</w:t>
      </w:r>
    </w:p>
    <w:p w:rsidR="004E308F" w:rsidRPr="00305AAC" w:rsidRDefault="004E308F" w:rsidP="004C2D8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D0C74" w:rsidRPr="00EB7003" w:rsidRDefault="00A16DE2" w:rsidP="006D0C74">
      <w:pPr>
        <w:pStyle w:val="ConsPlusNormal"/>
        <w:ind w:firstLine="709"/>
        <w:jc w:val="both"/>
      </w:pPr>
      <w:r w:rsidRPr="00305AAC">
        <w:t>1.</w:t>
      </w:r>
      <w:r w:rsidR="002C2788" w:rsidRPr="00305AAC">
        <w:tab/>
      </w:r>
      <w:r w:rsidR="00672CBB" w:rsidRPr="00305AAC">
        <w:t>Порядок предоставления субсидии муниципальному унитарному предприятию муниципального образования город Норильск «Коммунальные объединенные системы» на возмещение фактически понесенных затрат</w:t>
      </w:r>
      <w:r w:rsidR="002003D7" w:rsidRPr="00305AAC">
        <w:t xml:space="preserve"> и (или) финансовое обеспечение</w:t>
      </w:r>
      <w:r w:rsidR="00F17A47" w:rsidRPr="00305AAC">
        <w:t xml:space="preserve"> затрат</w:t>
      </w:r>
      <w:r w:rsidR="00672CBB" w:rsidRPr="00305AAC">
        <w:t xml:space="preserve"> на выполнение аварийно-восстановительных работ, работ </w:t>
      </w:r>
      <w:r w:rsidR="002003D7" w:rsidRPr="00305AAC">
        <w:t xml:space="preserve">по </w:t>
      </w:r>
      <w:r w:rsidR="00672CBB" w:rsidRPr="00305AAC">
        <w:t>капитальному ремонту на объектах коммунальной инфраструктуры, закрепленных за ним на праве хозяйственного ведения, находящихся в собственности муниципального образования город Норильск</w:t>
      </w:r>
      <w:r w:rsidR="00FE0A61" w:rsidRPr="00305AAC">
        <w:t>, утвержденный постановлением Администрации города Норильск от 02.08.2019 №</w:t>
      </w:r>
      <w:r w:rsidR="00D4609E" w:rsidRPr="00305AAC">
        <w:t xml:space="preserve"> </w:t>
      </w:r>
      <w:r w:rsidR="00EB7003" w:rsidRPr="00EB7003">
        <w:t>336</w:t>
      </w:r>
      <w:r w:rsidR="00FB3B5C" w:rsidRPr="00EB7003">
        <w:t>,</w:t>
      </w:r>
      <w:r w:rsidR="00F83602" w:rsidRPr="00EB7003">
        <w:t xml:space="preserve"> </w:t>
      </w:r>
      <w:r w:rsidR="002445D6" w:rsidRPr="00EB7003">
        <w:t>изложить в редакции со</w:t>
      </w:r>
      <w:r w:rsidR="003F00F3">
        <w:t>гласно приложению к настоящему п</w:t>
      </w:r>
      <w:r w:rsidR="002445D6" w:rsidRPr="00EB7003">
        <w:t>остановлению</w:t>
      </w:r>
      <w:r w:rsidR="003F00F3">
        <w:t>.</w:t>
      </w:r>
    </w:p>
    <w:p w:rsidR="002C2788" w:rsidRPr="00305AAC" w:rsidRDefault="004063DE" w:rsidP="003724B2">
      <w:pPr>
        <w:pStyle w:val="ConsPlusNormal"/>
        <w:ind w:firstLine="709"/>
        <w:jc w:val="both"/>
      </w:pPr>
      <w:r w:rsidRPr="00EB7003">
        <w:t>2</w:t>
      </w:r>
      <w:r w:rsidR="00503562" w:rsidRPr="00EB7003">
        <w:t>.</w:t>
      </w:r>
      <w:r w:rsidR="002C2788" w:rsidRPr="00EB7003">
        <w:tab/>
      </w:r>
      <w:r w:rsidR="001A1A01" w:rsidRPr="00EB7003">
        <w:t>Опубликовать настоящее постановление в газете «Заполярная правда» и разместить его на официальном сайте муниципального образования</w:t>
      </w:r>
      <w:r w:rsidR="001A1A01" w:rsidRPr="00305AAC">
        <w:t xml:space="preserve"> город Норильск</w:t>
      </w:r>
      <w:r w:rsidR="00A16DE2" w:rsidRPr="00305AAC">
        <w:t>.</w:t>
      </w:r>
    </w:p>
    <w:p w:rsidR="009972E8" w:rsidRDefault="009972E8" w:rsidP="005035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2F4EAA" w:rsidRDefault="002F4EAA" w:rsidP="005035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397E51" w:rsidRDefault="00397E51" w:rsidP="005035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6C0EE1" w:rsidRPr="004F71CE" w:rsidRDefault="00684A85" w:rsidP="006C0EE1">
      <w:pPr>
        <w:tabs>
          <w:tab w:val="left" w:pos="126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4F71CE">
        <w:rPr>
          <w:rFonts w:ascii="Times New Roman" w:hAnsi="Times New Roman"/>
          <w:sz w:val="26"/>
          <w:szCs w:val="26"/>
        </w:rPr>
        <w:t>Глава</w:t>
      </w:r>
      <w:r w:rsidR="004B1BBC" w:rsidRPr="004F71CE">
        <w:rPr>
          <w:rFonts w:ascii="Times New Roman" w:hAnsi="Times New Roman"/>
          <w:sz w:val="26"/>
          <w:szCs w:val="26"/>
        </w:rPr>
        <w:t xml:space="preserve"> города Норильска</w:t>
      </w:r>
      <w:r w:rsidR="006C0EE1" w:rsidRPr="004F71CE">
        <w:rPr>
          <w:rFonts w:ascii="Times New Roman" w:hAnsi="Times New Roman"/>
          <w:sz w:val="26"/>
          <w:szCs w:val="26"/>
        </w:rPr>
        <w:t xml:space="preserve">                                          </w:t>
      </w:r>
      <w:r w:rsidR="004B1BBC" w:rsidRPr="004F71CE">
        <w:rPr>
          <w:rFonts w:ascii="Times New Roman" w:hAnsi="Times New Roman"/>
          <w:sz w:val="26"/>
          <w:szCs w:val="26"/>
        </w:rPr>
        <w:t xml:space="preserve">                     </w:t>
      </w:r>
      <w:r w:rsidRPr="004F71CE">
        <w:rPr>
          <w:rFonts w:ascii="Times New Roman" w:hAnsi="Times New Roman"/>
          <w:sz w:val="26"/>
          <w:szCs w:val="26"/>
        </w:rPr>
        <w:t xml:space="preserve"> </w:t>
      </w:r>
      <w:r w:rsidR="000A7874" w:rsidRPr="004F71CE">
        <w:rPr>
          <w:rFonts w:ascii="Times New Roman" w:hAnsi="Times New Roman"/>
          <w:sz w:val="26"/>
          <w:szCs w:val="26"/>
        </w:rPr>
        <w:t xml:space="preserve"> </w:t>
      </w:r>
      <w:r w:rsidR="004063DE" w:rsidRPr="004F71CE">
        <w:rPr>
          <w:rFonts w:ascii="Times New Roman" w:hAnsi="Times New Roman"/>
          <w:sz w:val="26"/>
          <w:szCs w:val="26"/>
        </w:rPr>
        <w:t xml:space="preserve">  </w:t>
      </w:r>
      <w:r w:rsidR="006C0EE1" w:rsidRPr="004F71CE">
        <w:rPr>
          <w:rFonts w:ascii="Times New Roman" w:hAnsi="Times New Roman"/>
          <w:sz w:val="26"/>
          <w:szCs w:val="26"/>
        </w:rPr>
        <w:t xml:space="preserve"> </w:t>
      </w:r>
      <w:r w:rsidR="004B1BBC" w:rsidRPr="004F71CE">
        <w:rPr>
          <w:rFonts w:ascii="Times New Roman" w:hAnsi="Times New Roman"/>
          <w:sz w:val="26"/>
          <w:szCs w:val="26"/>
        </w:rPr>
        <w:t xml:space="preserve">    </w:t>
      </w:r>
      <w:r w:rsidR="00AF106B">
        <w:rPr>
          <w:rFonts w:ascii="Times New Roman" w:hAnsi="Times New Roman"/>
          <w:sz w:val="26"/>
          <w:szCs w:val="26"/>
        </w:rPr>
        <w:t xml:space="preserve">  </w:t>
      </w:r>
      <w:r w:rsidR="004B1BBC" w:rsidRPr="004F71CE">
        <w:rPr>
          <w:rFonts w:ascii="Times New Roman" w:hAnsi="Times New Roman"/>
          <w:sz w:val="26"/>
          <w:szCs w:val="26"/>
        </w:rPr>
        <w:t xml:space="preserve">       </w:t>
      </w:r>
      <w:r w:rsidR="006C0EE1" w:rsidRPr="004F71CE">
        <w:rPr>
          <w:rFonts w:ascii="Times New Roman" w:hAnsi="Times New Roman"/>
          <w:sz w:val="26"/>
          <w:szCs w:val="26"/>
        </w:rPr>
        <w:t xml:space="preserve">   </w:t>
      </w:r>
      <w:r w:rsidR="004B1BBC" w:rsidRPr="004F71CE">
        <w:rPr>
          <w:rFonts w:ascii="Times New Roman" w:hAnsi="Times New Roman"/>
          <w:sz w:val="26"/>
          <w:szCs w:val="26"/>
        </w:rPr>
        <w:t>Д</w:t>
      </w:r>
      <w:r w:rsidR="004063DE" w:rsidRPr="004F71CE">
        <w:rPr>
          <w:rFonts w:ascii="Times New Roman" w:hAnsi="Times New Roman"/>
          <w:sz w:val="26"/>
          <w:szCs w:val="26"/>
        </w:rPr>
        <w:t>.</w:t>
      </w:r>
      <w:r w:rsidR="004B1BBC" w:rsidRPr="004F71CE">
        <w:rPr>
          <w:rFonts w:ascii="Times New Roman" w:hAnsi="Times New Roman"/>
          <w:sz w:val="26"/>
          <w:szCs w:val="26"/>
        </w:rPr>
        <w:t>В</w:t>
      </w:r>
      <w:r w:rsidR="004063DE" w:rsidRPr="004F71CE">
        <w:rPr>
          <w:rFonts w:ascii="Times New Roman" w:hAnsi="Times New Roman"/>
          <w:sz w:val="26"/>
          <w:szCs w:val="26"/>
        </w:rPr>
        <w:t xml:space="preserve">. </w:t>
      </w:r>
      <w:r w:rsidR="004B1BBC" w:rsidRPr="004F71CE">
        <w:rPr>
          <w:rFonts w:ascii="Times New Roman" w:hAnsi="Times New Roman"/>
          <w:sz w:val="26"/>
          <w:szCs w:val="26"/>
        </w:rPr>
        <w:t>Карасев</w:t>
      </w:r>
      <w:r w:rsidR="006C0EE1" w:rsidRPr="004F71CE">
        <w:rPr>
          <w:rFonts w:ascii="Times New Roman" w:hAnsi="Times New Roman"/>
          <w:sz w:val="26"/>
          <w:szCs w:val="26"/>
        </w:rPr>
        <w:t xml:space="preserve"> </w:t>
      </w:r>
    </w:p>
    <w:p w:rsidR="004E308F" w:rsidRPr="004F71CE" w:rsidRDefault="004E308F" w:rsidP="006C0EE1">
      <w:pPr>
        <w:tabs>
          <w:tab w:val="left" w:pos="1260"/>
        </w:tabs>
        <w:suppressAutoHyphens/>
        <w:autoSpaceDN w:val="0"/>
        <w:spacing w:after="0" w:line="240" w:lineRule="auto"/>
        <w:ind w:right="-2"/>
        <w:jc w:val="both"/>
        <w:textAlignment w:val="baseline"/>
        <w:rPr>
          <w:rFonts w:ascii="Times New Roman" w:hAnsi="Times New Roman"/>
          <w:sz w:val="26"/>
          <w:szCs w:val="26"/>
        </w:rPr>
      </w:pPr>
    </w:p>
    <w:p w:rsidR="00745905" w:rsidRPr="00745905" w:rsidRDefault="00745905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  <w:bookmarkStart w:id="0" w:name="_GoBack"/>
      <w:bookmarkEnd w:id="0"/>
    </w:p>
    <w:sectPr w:rsidR="00745905" w:rsidRPr="00745905" w:rsidSect="0011104F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9A720A"/>
    <w:multiLevelType w:val="hybridMultilevel"/>
    <w:tmpl w:val="F6A81812"/>
    <w:lvl w:ilvl="0" w:tplc="45D2DD8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0094F3E"/>
    <w:multiLevelType w:val="hybridMultilevel"/>
    <w:tmpl w:val="C41AACC0"/>
    <w:lvl w:ilvl="0" w:tplc="6C3A68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56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08F"/>
    <w:rsid w:val="000143E1"/>
    <w:rsid w:val="00017807"/>
    <w:rsid w:val="000252FD"/>
    <w:rsid w:val="0006080C"/>
    <w:rsid w:val="00064A72"/>
    <w:rsid w:val="00075FAE"/>
    <w:rsid w:val="000841DB"/>
    <w:rsid w:val="00087F9C"/>
    <w:rsid w:val="00091181"/>
    <w:rsid w:val="00091C3F"/>
    <w:rsid w:val="00092481"/>
    <w:rsid w:val="000A2D91"/>
    <w:rsid w:val="000A4918"/>
    <w:rsid w:val="000A7874"/>
    <w:rsid w:val="000B03FE"/>
    <w:rsid w:val="000E0A5D"/>
    <w:rsid w:val="0010122F"/>
    <w:rsid w:val="00102C79"/>
    <w:rsid w:val="00103CA1"/>
    <w:rsid w:val="0011104F"/>
    <w:rsid w:val="001205CC"/>
    <w:rsid w:val="00120C7E"/>
    <w:rsid w:val="001327A1"/>
    <w:rsid w:val="001401FE"/>
    <w:rsid w:val="00145806"/>
    <w:rsid w:val="00147591"/>
    <w:rsid w:val="00156D5B"/>
    <w:rsid w:val="00157794"/>
    <w:rsid w:val="00162680"/>
    <w:rsid w:val="00183A7A"/>
    <w:rsid w:val="001A1A01"/>
    <w:rsid w:val="001A2AF3"/>
    <w:rsid w:val="001B6BDF"/>
    <w:rsid w:val="001C0204"/>
    <w:rsid w:val="001C7DDA"/>
    <w:rsid w:val="001D0B69"/>
    <w:rsid w:val="001D164A"/>
    <w:rsid w:val="001D7FBF"/>
    <w:rsid w:val="001E292E"/>
    <w:rsid w:val="001F6BE6"/>
    <w:rsid w:val="001F7EFB"/>
    <w:rsid w:val="002003D7"/>
    <w:rsid w:val="002040D0"/>
    <w:rsid w:val="002049FE"/>
    <w:rsid w:val="00212180"/>
    <w:rsid w:val="00213E3D"/>
    <w:rsid w:val="0023389D"/>
    <w:rsid w:val="002445D6"/>
    <w:rsid w:val="00245B2C"/>
    <w:rsid w:val="00252998"/>
    <w:rsid w:val="00262FD3"/>
    <w:rsid w:val="002731F4"/>
    <w:rsid w:val="00275ACF"/>
    <w:rsid w:val="00276A97"/>
    <w:rsid w:val="00277FA0"/>
    <w:rsid w:val="00281315"/>
    <w:rsid w:val="0029119D"/>
    <w:rsid w:val="00293038"/>
    <w:rsid w:val="002A3938"/>
    <w:rsid w:val="002A62B8"/>
    <w:rsid w:val="002C2788"/>
    <w:rsid w:val="002C42CC"/>
    <w:rsid w:val="002C4CA1"/>
    <w:rsid w:val="002D1320"/>
    <w:rsid w:val="002D25D7"/>
    <w:rsid w:val="002D7B3E"/>
    <w:rsid w:val="002E0E0C"/>
    <w:rsid w:val="002F0A44"/>
    <w:rsid w:val="002F4EAA"/>
    <w:rsid w:val="00300BCF"/>
    <w:rsid w:val="00305AAC"/>
    <w:rsid w:val="003066E6"/>
    <w:rsid w:val="00307F2A"/>
    <w:rsid w:val="0031087B"/>
    <w:rsid w:val="003124C8"/>
    <w:rsid w:val="0031435E"/>
    <w:rsid w:val="003150F4"/>
    <w:rsid w:val="0033476A"/>
    <w:rsid w:val="00344D53"/>
    <w:rsid w:val="0035095D"/>
    <w:rsid w:val="0036731B"/>
    <w:rsid w:val="003724B2"/>
    <w:rsid w:val="00375E17"/>
    <w:rsid w:val="003843A2"/>
    <w:rsid w:val="00392308"/>
    <w:rsid w:val="00397E51"/>
    <w:rsid w:val="003A1317"/>
    <w:rsid w:val="003A3BDC"/>
    <w:rsid w:val="003B5629"/>
    <w:rsid w:val="003C3B47"/>
    <w:rsid w:val="003D1517"/>
    <w:rsid w:val="003E6920"/>
    <w:rsid w:val="003F00F3"/>
    <w:rsid w:val="003F47DE"/>
    <w:rsid w:val="003F66E2"/>
    <w:rsid w:val="004011A6"/>
    <w:rsid w:val="00404BDD"/>
    <w:rsid w:val="004063DE"/>
    <w:rsid w:val="00414EE6"/>
    <w:rsid w:val="00417A9E"/>
    <w:rsid w:val="00423E07"/>
    <w:rsid w:val="00430473"/>
    <w:rsid w:val="00436F11"/>
    <w:rsid w:val="004544AE"/>
    <w:rsid w:val="00460678"/>
    <w:rsid w:val="00477508"/>
    <w:rsid w:val="00487FE4"/>
    <w:rsid w:val="00494CED"/>
    <w:rsid w:val="004A355F"/>
    <w:rsid w:val="004A7D81"/>
    <w:rsid w:val="004B1BBC"/>
    <w:rsid w:val="004C0802"/>
    <w:rsid w:val="004C2D85"/>
    <w:rsid w:val="004D08A4"/>
    <w:rsid w:val="004E0741"/>
    <w:rsid w:val="004E2E6A"/>
    <w:rsid w:val="004E308F"/>
    <w:rsid w:val="004F71CE"/>
    <w:rsid w:val="00503562"/>
    <w:rsid w:val="005062E7"/>
    <w:rsid w:val="00512C2D"/>
    <w:rsid w:val="00513367"/>
    <w:rsid w:val="00513B20"/>
    <w:rsid w:val="00521933"/>
    <w:rsid w:val="00536C3C"/>
    <w:rsid w:val="00537536"/>
    <w:rsid w:val="00547C1D"/>
    <w:rsid w:val="005523AB"/>
    <w:rsid w:val="005524C6"/>
    <w:rsid w:val="00554EE0"/>
    <w:rsid w:val="005720DB"/>
    <w:rsid w:val="00574684"/>
    <w:rsid w:val="00585FB8"/>
    <w:rsid w:val="005A5649"/>
    <w:rsid w:val="005B0014"/>
    <w:rsid w:val="005B03B6"/>
    <w:rsid w:val="005C3CFD"/>
    <w:rsid w:val="005C5FDC"/>
    <w:rsid w:val="005D4E2D"/>
    <w:rsid w:val="005E5FBB"/>
    <w:rsid w:val="005E6C21"/>
    <w:rsid w:val="005F3CC1"/>
    <w:rsid w:val="00615A58"/>
    <w:rsid w:val="00626743"/>
    <w:rsid w:val="006335A3"/>
    <w:rsid w:val="0063595A"/>
    <w:rsid w:val="00635E6F"/>
    <w:rsid w:val="006363DC"/>
    <w:rsid w:val="00640488"/>
    <w:rsid w:val="00640B0E"/>
    <w:rsid w:val="0065722E"/>
    <w:rsid w:val="00665C44"/>
    <w:rsid w:val="00672CBB"/>
    <w:rsid w:val="006774D4"/>
    <w:rsid w:val="00677BAC"/>
    <w:rsid w:val="00677F41"/>
    <w:rsid w:val="00681051"/>
    <w:rsid w:val="00684A85"/>
    <w:rsid w:val="006918AC"/>
    <w:rsid w:val="0069268E"/>
    <w:rsid w:val="006B7C8B"/>
    <w:rsid w:val="006C0EE1"/>
    <w:rsid w:val="006D076E"/>
    <w:rsid w:val="006D0C74"/>
    <w:rsid w:val="006D1C85"/>
    <w:rsid w:val="006D26F4"/>
    <w:rsid w:val="006D76CD"/>
    <w:rsid w:val="006E3734"/>
    <w:rsid w:val="00703504"/>
    <w:rsid w:val="0071608A"/>
    <w:rsid w:val="00720AE1"/>
    <w:rsid w:val="007219FF"/>
    <w:rsid w:val="00726AD8"/>
    <w:rsid w:val="0073670A"/>
    <w:rsid w:val="0074063A"/>
    <w:rsid w:val="00740A61"/>
    <w:rsid w:val="00743B16"/>
    <w:rsid w:val="00744D90"/>
    <w:rsid w:val="00745905"/>
    <w:rsid w:val="0074729D"/>
    <w:rsid w:val="00761ACF"/>
    <w:rsid w:val="0076440D"/>
    <w:rsid w:val="007662BF"/>
    <w:rsid w:val="007754C7"/>
    <w:rsid w:val="00777C64"/>
    <w:rsid w:val="007A0350"/>
    <w:rsid w:val="007A19EA"/>
    <w:rsid w:val="007C07EF"/>
    <w:rsid w:val="007C32EF"/>
    <w:rsid w:val="007D5D5F"/>
    <w:rsid w:val="007E16A9"/>
    <w:rsid w:val="007E1B9B"/>
    <w:rsid w:val="007E2BE2"/>
    <w:rsid w:val="007E2C2C"/>
    <w:rsid w:val="007E4E26"/>
    <w:rsid w:val="007F23C9"/>
    <w:rsid w:val="007F2BD5"/>
    <w:rsid w:val="007F5975"/>
    <w:rsid w:val="00803B5E"/>
    <w:rsid w:val="00816717"/>
    <w:rsid w:val="00817366"/>
    <w:rsid w:val="00823022"/>
    <w:rsid w:val="0083593E"/>
    <w:rsid w:val="00842E26"/>
    <w:rsid w:val="008504EF"/>
    <w:rsid w:val="00857BD4"/>
    <w:rsid w:val="00864B38"/>
    <w:rsid w:val="0087694F"/>
    <w:rsid w:val="008914A5"/>
    <w:rsid w:val="00897C59"/>
    <w:rsid w:val="008A60FB"/>
    <w:rsid w:val="008A7927"/>
    <w:rsid w:val="008C231A"/>
    <w:rsid w:val="008D708F"/>
    <w:rsid w:val="008F2B32"/>
    <w:rsid w:val="008F4F25"/>
    <w:rsid w:val="008F6C60"/>
    <w:rsid w:val="0090239B"/>
    <w:rsid w:val="00911280"/>
    <w:rsid w:val="00913332"/>
    <w:rsid w:val="00917175"/>
    <w:rsid w:val="00923F00"/>
    <w:rsid w:val="00934EE7"/>
    <w:rsid w:val="0093672E"/>
    <w:rsid w:val="00942D57"/>
    <w:rsid w:val="00946D09"/>
    <w:rsid w:val="009479D3"/>
    <w:rsid w:val="009656A3"/>
    <w:rsid w:val="00967173"/>
    <w:rsid w:val="00970946"/>
    <w:rsid w:val="009714F7"/>
    <w:rsid w:val="00984C70"/>
    <w:rsid w:val="00985B14"/>
    <w:rsid w:val="00985F8D"/>
    <w:rsid w:val="00992324"/>
    <w:rsid w:val="0099460F"/>
    <w:rsid w:val="00996717"/>
    <w:rsid w:val="009972E8"/>
    <w:rsid w:val="009A0F48"/>
    <w:rsid w:val="009A53B3"/>
    <w:rsid w:val="009B79AB"/>
    <w:rsid w:val="009D4290"/>
    <w:rsid w:val="009D6EFB"/>
    <w:rsid w:val="009E26C1"/>
    <w:rsid w:val="009E4819"/>
    <w:rsid w:val="009F1683"/>
    <w:rsid w:val="009F4FEE"/>
    <w:rsid w:val="00A06D3C"/>
    <w:rsid w:val="00A07843"/>
    <w:rsid w:val="00A10901"/>
    <w:rsid w:val="00A16DE2"/>
    <w:rsid w:val="00A20792"/>
    <w:rsid w:val="00A215AE"/>
    <w:rsid w:val="00A21EA3"/>
    <w:rsid w:val="00A3321C"/>
    <w:rsid w:val="00A34898"/>
    <w:rsid w:val="00A40E16"/>
    <w:rsid w:val="00A4429E"/>
    <w:rsid w:val="00A46D38"/>
    <w:rsid w:val="00A52A9B"/>
    <w:rsid w:val="00A5302A"/>
    <w:rsid w:val="00A542F9"/>
    <w:rsid w:val="00A62D98"/>
    <w:rsid w:val="00A6455B"/>
    <w:rsid w:val="00A64D69"/>
    <w:rsid w:val="00A664FE"/>
    <w:rsid w:val="00A776C5"/>
    <w:rsid w:val="00A84655"/>
    <w:rsid w:val="00A90608"/>
    <w:rsid w:val="00A942BD"/>
    <w:rsid w:val="00A9695F"/>
    <w:rsid w:val="00AA09E1"/>
    <w:rsid w:val="00AA5728"/>
    <w:rsid w:val="00AC0EAF"/>
    <w:rsid w:val="00AC21D8"/>
    <w:rsid w:val="00AC696E"/>
    <w:rsid w:val="00AC6CCF"/>
    <w:rsid w:val="00AD6AC2"/>
    <w:rsid w:val="00AE1AE8"/>
    <w:rsid w:val="00AF106B"/>
    <w:rsid w:val="00AF2DFA"/>
    <w:rsid w:val="00AF7558"/>
    <w:rsid w:val="00AF7C42"/>
    <w:rsid w:val="00B03E45"/>
    <w:rsid w:val="00B14D80"/>
    <w:rsid w:val="00B223DB"/>
    <w:rsid w:val="00B2336F"/>
    <w:rsid w:val="00B24817"/>
    <w:rsid w:val="00B41814"/>
    <w:rsid w:val="00B43900"/>
    <w:rsid w:val="00B553DF"/>
    <w:rsid w:val="00B643D8"/>
    <w:rsid w:val="00B67F45"/>
    <w:rsid w:val="00B70EA6"/>
    <w:rsid w:val="00B824AC"/>
    <w:rsid w:val="00B90A39"/>
    <w:rsid w:val="00BA010B"/>
    <w:rsid w:val="00BA394F"/>
    <w:rsid w:val="00BA4D10"/>
    <w:rsid w:val="00BA597D"/>
    <w:rsid w:val="00BA67D7"/>
    <w:rsid w:val="00BB514B"/>
    <w:rsid w:val="00BB591A"/>
    <w:rsid w:val="00BB752D"/>
    <w:rsid w:val="00BC32F8"/>
    <w:rsid w:val="00BE5440"/>
    <w:rsid w:val="00BF0B26"/>
    <w:rsid w:val="00C141F4"/>
    <w:rsid w:val="00C34434"/>
    <w:rsid w:val="00C53593"/>
    <w:rsid w:val="00C54261"/>
    <w:rsid w:val="00C70839"/>
    <w:rsid w:val="00C768CC"/>
    <w:rsid w:val="00C77C8B"/>
    <w:rsid w:val="00C84D9F"/>
    <w:rsid w:val="00C92AC3"/>
    <w:rsid w:val="00CA110A"/>
    <w:rsid w:val="00CA159D"/>
    <w:rsid w:val="00CA7BA9"/>
    <w:rsid w:val="00CB2E08"/>
    <w:rsid w:val="00CE79DA"/>
    <w:rsid w:val="00D02297"/>
    <w:rsid w:val="00D02626"/>
    <w:rsid w:val="00D0304E"/>
    <w:rsid w:val="00D056A1"/>
    <w:rsid w:val="00D10D65"/>
    <w:rsid w:val="00D253DB"/>
    <w:rsid w:val="00D3742D"/>
    <w:rsid w:val="00D37888"/>
    <w:rsid w:val="00D4609E"/>
    <w:rsid w:val="00D57A96"/>
    <w:rsid w:val="00D62E83"/>
    <w:rsid w:val="00D65A7A"/>
    <w:rsid w:val="00D74A8F"/>
    <w:rsid w:val="00D82E3C"/>
    <w:rsid w:val="00D82F98"/>
    <w:rsid w:val="00D940FF"/>
    <w:rsid w:val="00D94121"/>
    <w:rsid w:val="00D9457F"/>
    <w:rsid w:val="00D96898"/>
    <w:rsid w:val="00DA0A36"/>
    <w:rsid w:val="00DA417A"/>
    <w:rsid w:val="00DB2DA7"/>
    <w:rsid w:val="00DB62DE"/>
    <w:rsid w:val="00DC3A54"/>
    <w:rsid w:val="00DC4B00"/>
    <w:rsid w:val="00DC7DFE"/>
    <w:rsid w:val="00DD5EF1"/>
    <w:rsid w:val="00DF13E8"/>
    <w:rsid w:val="00DF5101"/>
    <w:rsid w:val="00E13415"/>
    <w:rsid w:val="00E2386B"/>
    <w:rsid w:val="00E352D6"/>
    <w:rsid w:val="00E36229"/>
    <w:rsid w:val="00E5038C"/>
    <w:rsid w:val="00E61214"/>
    <w:rsid w:val="00E622D6"/>
    <w:rsid w:val="00E637BE"/>
    <w:rsid w:val="00E81686"/>
    <w:rsid w:val="00E8759A"/>
    <w:rsid w:val="00E9035D"/>
    <w:rsid w:val="00EB7003"/>
    <w:rsid w:val="00EC11D1"/>
    <w:rsid w:val="00EC596F"/>
    <w:rsid w:val="00ED0E67"/>
    <w:rsid w:val="00ED41A9"/>
    <w:rsid w:val="00ED73F4"/>
    <w:rsid w:val="00EE0015"/>
    <w:rsid w:val="00EE4923"/>
    <w:rsid w:val="00F067AA"/>
    <w:rsid w:val="00F11985"/>
    <w:rsid w:val="00F133DF"/>
    <w:rsid w:val="00F17A47"/>
    <w:rsid w:val="00F37B61"/>
    <w:rsid w:val="00F403DE"/>
    <w:rsid w:val="00F4048B"/>
    <w:rsid w:val="00F62E5A"/>
    <w:rsid w:val="00F6304F"/>
    <w:rsid w:val="00F73089"/>
    <w:rsid w:val="00F83602"/>
    <w:rsid w:val="00F83DAC"/>
    <w:rsid w:val="00F85937"/>
    <w:rsid w:val="00F9369D"/>
    <w:rsid w:val="00FB164E"/>
    <w:rsid w:val="00FB3B5C"/>
    <w:rsid w:val="00FB7EBC"/>
    <w:rsid w:val="00FD42AE"/>
    <w:rsid w:val="00FD716D"/>
    <w:rsid w:val="00FE00E5"/>
    <w:rsid w:val="00FE0A61"/>
    <w:rsid w:val="00FE0BDF"/>
    <w:rsid w:val="00FE1004"/>
    <w:rsid w:val="00FE4E3F"/>
    <w:rsid w:val="00FE509F"/>
    <w:rsid w:val="00FE6B83"/>
    <w:rsid w:val="00FE6CBB"/>
    <w:rsid w:val="00FF2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B5F47"/>
  <w15:docId w15:val="{AFE649E8-0175-4310-8B6D-100F7A3D2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04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30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4E30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930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3038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5035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8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99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6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104FFF-E754-473A-9C2C-AEB22941F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Ральцевич Лариса Юрьевна</cp:lastModifiedBy>
  <cp:revision>4</cp:revision>
  <cp:lastPrinted>2021-04-13T04:16:00Z</cp:lastPrinted>
  <dcterms:created xsi:type="dcterms:W3CDTF">2021-06-10T07:04:00Z</dcterms:created>
  <dcterms:modified xsi:type="dcterms:W3CDTF">2021-06-16T03:28:00Z</dcterms:modified>
</cp:coreProperties>
</file>